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389C" w14:textId="2F6D3C49" w:rsidR="006E0932" w:rsidRPr="006E0932" w:rsidRDefault="006E0932" w:rsidP="006E0932">
      <w:pPr>
        <w:rPr>
          <w:b/>
          <w:bCs/>
        </w:rPr>
      </w:pPr>
      <w:r w:rsidRPr="006E0932">
        <w:rPr>
          <w:b/>
          <w:bCs/>
        </w:rPr>
        <w:t>Link al video</w:t>
      </w:r>
    </w:p>
    <w:p w14:paraId="7E9F7DC7" w14:textId="1377EE00" w:rsidR="001368F9" w:rsidRPr="006E0932" w:rsidRDefault="006E0932" w:rsidP="006E0932">
      <w:r w:rsidRPr="006E0932">
        <w:t>https://www.youtube.com/watch?v=ANwCg-ahVcM&amp;t=14s</w:t>
      </w:r>
    </w:p>
    <w:sectPr w:rsidR="001368F9" w:rsidRPr="006E0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32"/>
    <w:rsid w:val="001368F9"/>
    <w:rsid w:val="006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4F17"/>
  <w15:chartTrackingRefBased/>
  <w15:docId w15:val="{55DE0B76-E189-43C2-A53E-AA1B938F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2025-07-15T11:51:00Z</dcterms:created>
  <dcterms:modified xsi:type="dcterms:W3CDTF">2025-07-15T11:52:00Z</dcterms:modified>
</cp:coreProperties>
</file>